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8E4F7E">
            <w:pPr>
              <w:rPr>
                <w:lang w:val="en-GB"/>
              </w:rPr>
            </w:pPr>
            <w:r w:rsidRPr="00EA6E35"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EC1E8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6ACB104" w:rsidR="00204042" w:rsidRPr="00EA6E35" w:rsidRDefault="00C44A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4A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Ms_AJESS_159051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214A71" w:rsidR="00204042" w:rsidRPr="00EA6E35" w:rsidRDefault="006F53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53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Primary Teachers’ Perceptions of the 2023 Curriculum Reform in Tanzania: A Case Study of the Lindi Region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F1A1111" w:rsidR="00204042" w:rsidRPr="00EA6E35" w:rsidRDefault="008E4F7E" w:rsidP="007C1BC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perceptions of the teachers as the executors of </w:t>
            </w:r>
            <w:r w:rsidR="007C1BC7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curriculum is basically important to research </w:t>
            </w:r>
            <w:r w:rsidR="007C1BC7">
              <w:rPr>
                <w:b/>
                <w:bCs/>
                <w:sz w:val="20"/>
                <w:szCs w:val="20"/>
                <w:lang w:val="en-GB"/>
              </w:rPr>
              <w:t>to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know whether the   new reformed curriculum has presented good impacts </w:t>
            </w:r>
            <w:r w:rsidR="007C1BC7">
              <w:rPr>
                <w:b/>
                <w:bCs/>
                <w:sz w:val="20"/>
                <w:szCs w:val="20"/>
                <w:lang w:val="en-GB"/>
              </w:rPr>
              <w:t>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students’ achievement in learning and teaching goals as well</w:t>
            </w:r>
            <w:r w:rsidR="007C1BC7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667" w:type="pct"/>
          </w:tcPr>
          <w:p w14:paraId="46643927" w14:textId="01018E90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for the compliment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5091EF4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4A69C33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9F542FF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1A982D9D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117E7A3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5368D12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0D8E1169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4. Is the background information of the paper sufficient and well </w:t>
            </w:r>
            <w:r w:rsidR="007C1BC7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organised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D1E1821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A733402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C511B3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F7E9853" w14:textId="77777777" w:rsidR="008E4F7E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9C7F265" w14:textId="76A6903A" w:rsidR="008E4F7E" w:rsidRPr="008E4F7E" w:rsidRDefault="008E4F7E" w:rsidP="008E4F7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6CD45D36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4DBA88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6B4590B" w14:textId="77777777" w:rsidR="008E4F7E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8F2BD0E" w14:textId="7FC8E744" w:rsidR="008E4F7E" w:rsidRPr="008E4F7E" w:rsidRDefault="008E4F7E" w:rsidP="008E4F7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19AC6B3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95D07AC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E7AE121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6CDDA47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11535E18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23B99AE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2E91B2D0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A2DB1A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BC888B7" w14:textId="56BC6E5A" w:rsidR="008E4F7E" w:rsidRPr="008E4F7E" w:rsidRDefault="008E4F7E" w:rsidP="008E4F7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538B30CB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5E260D8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30E5FC9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C4E1D0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CC3E68B" w14:textId="77777777" w:rsidR="008E4F7E" w:rsidRPr="008E4F7E" w:rsidRDefault="008E4F7E" w:rsidP="008E4F7E">
            <w:pPr>
              <w:rPr>
                <w:sz w:val="20"/>
                <w:szCs w:val="20"/>
                <w:lang w:val="en-GB"/>
              </w:rPr>
            </w:pPr>
          </w:p>
          <w:p w14:paraId="67403B7B" w14:textId="77777777" w:rsidR="008E4F7E" w:rsidRDefault="008E4F7E" w:rsidP="008E4F7E">
            <w:pPr>
              <w:rPr>
                <w:bCs/>
                <w:sz w:val="20"/>
                <w:szCs w:val="20"/>
                <w:lang w:val="en-GB"/>
              </w:rPr>
            </w:pPr>
          </w:p>
          <w:p w14:paraId="21336C26" w14:textId="625F8068" w:rsidR="008E4F7E" w:rsidRPr="008E4F7E" w:rsidRDefault="008E4F7E" w:rsidP="008E4F7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301B9A64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4CDF2B2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1859E483" w:rsidR="00204042" w:rsidRPr="00EA6E35" w:rsidRDefault="00F30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DB5E4B9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  <w:r w:rsidR="00732170">
              <w:rPr>
                <w:bCs/>
                <w:sz w:val="20"/>
                <w:szCs w:val="20"/>
                <w:lang w:val="en-GB"/>
              </w:rPr>
              <w:t xml:space="preserve">, check how to write references using the correct guideline the </w:t>
            </w:r>
            <w:r w:rsidR="00501D39">
              <w:rPr>
                <w:bCs/>
                <w:sz w:val="20"/>
                <w:szCs w:val="20"/>
                <w:lang w:val="en-GB"/>
              </w:rPr>
              <w:t>author refers</w:t>
            </w:r>
            <w:r w:rsidR="00732170">
              <w:rPr>
                <w:bCs/>
                <w:sz w:val="20"/>
                <w:szCs w:val="20"/>
                <w:lang w:val="en-GB"/>
              </w:rPr>
              <w:t xml:space="preserve"> to </w:t>
            </w:r>
          </w:p>
        </w:tc>
        <w:tc>
          <w:tcPr>
            <w:tcW w:w="1667" w:type="pct"/>
          </w:tcPr>
          <w:p w14:paraId="776025FB" w14:textId="389CEB18" w:rsidR="00204042" w:rsidRPr="00EA6E35" w:rsidRDefault="00167C3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156093B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2B6C3BA0" w:rsidR="00204042" w:rsidRPr="00EA6E35" w:rsidRDefault="00167C3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DFB1A26" w:rsidR="00204042" w:rsidRPr="00EA6E35" w:rsidRDefault="008E4F7E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6AF42A3" w:rsidR="00204042" w:rsidRPr="00EA6E35" w:rsidRDefault="007C1B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0E2BF77C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="007C1BC7">
              <w:rPr>
                <w:rFonts w:eastAsia="MS Mincho"/>
                <w:b/>
                <w:bCs/>
                <w:sz w:val="20"/>
                <w:szCs w:val="20"/>
                <w:lang w:val="en-GB"/>
              </w:rPr>
              <w:t>Abstract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2ACA605" w:rsidR="00204042" w:rsidRPr="00EA6E35" w:rsidRDefault="00501D39" w:rsidP="008E4F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  <w:r w:rsidR="00D36A46">
              <w:rPr>
                <w:b/>
                <w:bCs/>
                <w:sz w:val="20"/>
                <w:szCs w:val="20"/>
                <w:lang w:val="en-GB"/>
              </w:rPr>
              <w:t xml:space="preserve"> anyway the author may delete the words or phrases competence-based </w:t>
            </w:r>
            <w:r>
              <w:rPr>
                <w:b/>
                <w:bCs/>
                <w:sz w:val="20"/>
                <w:szCs w:val="20"/>
                <w:lang w:val="en-GB"/>
              </w:rPr>
              <w:t>curriculum, professional</w:t>
            </w:r>
            <w:r w:rsidR="00D36A4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development /</w:t>
            </w:r>
            <w:r w:rsidR="00D36A46">
              <w:rPr>
                <w:b/>
                <w:bCs/>
                <w:sz w:val="20"/>
                <w:szCs w:val="20"/>
                <w:lang w:val="en-GB"/>
              </w:rPr>
              <w:t xml:space="preserve"> these are not written in </w:t>
            </w:r>
            <w:r w:rsidR="007C1BC7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D36A46">
              <w:rPr>
                <w:b/>
                <w:bCs/>
                <w:sz w:val="20"/>
                <w:szCs w:val="20"/>
                <w:lang w:val="en-GB"/>
              </w:rPr>
              <w:t xml:space="preserve">title </w:t>
            </w:r>
            <w:r>
              <w:rPr>
                <w:b/>
                <w:bCs/>
                <w:sz w:val="20"/>
                <w:szCs w:val="20"/>
                <w:lang w:val="en-GB"/>
              </w:rPr>
              <w:t>yet)</w:t>
            </w:r>
            <w:r w:rsidR="00D36A4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5FC2422" w14:textId="4DA3B6F7" w:rsidR="00204042" w:rsidRPr="00EA6E35" w:rsidRDefault="007C1BC7" w:rsidP="00F30B6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 xml:space="preserve">Noted and addressed: </w:t>
            </w:r>
            <w:r w:rsidR="00F30B63">
              <w:t xml:space="preserve">The word competence-based curriculum in the keywords section </w:t>
            </w:r>
            <w:r>
              <w:t>of</w:t>
            </w:r>
            <w:r w:rsidR="00F30B63">
              <w:t xml:space="preserve"> the abstract has been omitted.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D163F0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FAC38F3" w:rsidR="00204042" w:rsidRPr="00EA6E35" w:rsidRDefault="007C1B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90AC20B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5CCA9AD" w:rsidR="00204042" w:rsidRPr="00EA6E35" w:rsidRDefault="007C1B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7FD55B7" w:rsidR="00204042" w:rsidRPr="00EA6E35" w:rsidRDefault="008E4F7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098C7C1A" w:rsidR="00204042" w:rsidRPr="00EA6E35" w:rsidRDefault="007C1B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50FCB76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8D989" w14:textId="77777777" w:rsidR="00EC1E83" w:rsidRDefault="00EC1E83">
      <w:r>
        <w:separator/>
      </w:r>
    </w:p>
  </w:endnote>
  <w:endnote w:type="continuationSeparator" w:id="0">
    <w:p w14:paraId="4A6511A3" w14:textId="77777777" w:rsidR="00EC1E83" w:rsidRDefault="00EC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334CD1EA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7C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7C3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57BB5" w14:textId="77777777" w:rsidR="00EC1E83" w:rsidRDefault="00EC1E83">
      <w:r>
        <w:separator/>
      </w:r>
    </w:p>
  </w:footnote>
  <w:footnote w:type="continuationSeparator" w:id="0">
    <w:p w14:paraId="61553942" w14:textId="77777777" w:rsidR="00EC1E83" w:rsidRDefault="00EC1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07E6F"/>
    <w:rsid w:val="00012751"/>
    <w:rsid w:val="00057A76"/>
    <w:rsid w:val="001061B4"/>
    <w:rsid w:val="00167C3B"/>
    <w:rsid w:val="001A39C7"/>
    <w:rsid w:val="00204042"/>
    <w:rsid w:val="00206283"/>
    <w:rsid w:val="00261933"/>
    <w:rsid w:val="00280AB4"/>
    <w:rsid w:val="002C66D6"/>
    <w:rsid w:val="00501D39"/>
    <w:rsid w:val="005C677A"/>
    <w:rsid w:val="006534F5"/>
    <w:rsid w:val="006F537B"/>
    <w:rsid w:val="00732170"/>
    <w:rsid w:val="00797A71"/>
    <w:rsid w:val="007A699C"/>
    <w:rsid w:val="007C1BC7"/>
    <w:rsid w:val="007F59CF"/>
    <w:rsid w:val="008D2987"/>
    <w:rsid w:val="008E4F7E"/>
    <w:rsid w:val="008E7C79"/>
    <w:rsid w:val="00992E11"/>
    <w:rsid w:val="009A0B88"/>
    <w:rsid w:val="009A3A95"/>
    <w:rsid w:val="009D2EA0"/>
    <w:rsid w:val="009E2463"/>
    <w:rsid w:val="00A7113E"/>
    <w:rsid w:val="00AA476E"/>
    <w:rsid w:val="00AF3F59"/>
    <w:rsid w:val="00C255C0"/>
    <w:rsid w:val="00C44AF7"/>
    <w:rsid w:val="00C9691E"/>
    <w:rsid w:val="00D36A46"/>
    <w:rsid w:val="00D51B4B"/>
    <w:rsid w:val="00DF4831"/>
    <w:rsid w:val="00E13F66"/>
    <w:rsid w:val="00E24527"/>
    <w:rsid w:val="00E46CBC"/>
    <w:rsid w:val="00E920D7"/>
    <w:rsid w:val="00EA6E35"/>
    <w:rsid w:val="00EC1E83"/>
    <w:rsid w:val="00EE3E18"/>
    <w:rsid w:val="00F3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Salum Seif</cp:lastModifiedBy>
  <cp:revision>49</cp:revision>
  <dcterms:created xsi:type="dcterms:W3CDTF">2026-03-24T06:15:00Z</dcterms:created>
  <dcterms:modified xsi:type="dcterms:W3CDTF">2026-05-22T06:46:00Z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